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09B287" w14:textId="48346B55" w:rsidR="00CB7A41" w:rsidRPr="00CB7A41" w:rsidRDefault="00CB7A41" w:rsidP="00CB7A4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                                     </w:t>
      </w: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Course Code: AIPP</w:t>
      </w:r>
    </w:p>
    <w:p w14:paraId="01129BAB" w14:textId="3EEC2EB7" w:rsidR="00CB7A41" w:rsidRPr="00CB7A41" w:rsidRDefault="00CB7A41" w:rsidP="00CB7A4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                                     </w:t>
      </w: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Assignment No: 2</w:t>
      </w:r>
    </w:p>
    <w:p w14:paraId="41EAB28F" w14:textId="6C1A4E22" w:rsidR="00CB7A41" w:rsidRPr="00CB7A41" w:rsidRDefault="00CB7A41" w:rsidP="00CB7A4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                                     </w:t>
      </w: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Done by: 2503B09902 (MCA)</w:t>
      </w:r>
    </w:p>
    <w:p w14:paraId="63D0DDB5" w14:textId="6CEAEF50" w:rsidR="00CB7A41" w:rsidRPr="00CB7A41" w:rsidRDefault="00CB7A41" w:rsidP="00CB7A4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                                     </w:t>
      </w: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Name: </w:t>
      </w: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Sannitha</w:t>
      </w: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Reddy</w:t>
      </w:r>
    </w:p>
    <w:p w14:paraId="153557BC" w14:textId="77777777" w:rsidR="0082271D" w:rsidRDefault="0082271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Program</w:t>
            </w:r>
            <w:r w:rsidR="000141F8" w:rsidRPr="00EF57B1">
              <w:rPr>
                <w:b/>
                <w:color w:val="000000"/>
                <w:sz w:val="24"/>
                <w:szCs w:val="24"/>
              </w:rPr>
              <w:t xml:space="preserve"> </w:t>
            </w:r>
            <w:r w:rsidRPr="00EF57B1">
              <w:rPr>
                <w:b/>
                <w:color w:val="000000"/>
                <w:sz w:val="24"/>
                <w:szCs w:val="24"/>
              </w:rPr>
              <w:t>Name:</w:t>
            </w:r>
            <w:r w:rsidR="000141F8" w:rsidRPr="00EF57B1">
              <w:rPr>
                <w:b/>
                <w:color w:val="000000"/>
                <w:sz w:val="24"/>
                <w:szCs w:val="24"/>
              </w:rPr>
              <w:t xml:space="preserve"> </w:t>
            </w:r>
            <w:r w:rsidR="000141F8" w:rsidRPr="00EF57B1">
              <w:rPr>
                <w:color w:val="000000"/>
                <w:sz w:val="24"/>
                <w:szCs w:val="24"/>
                <w:highlight w:val="yellow"/>
              </w:rPr>
              <w:t>M</w:t>
            </w:r>
            <w:r w:rsidRPr="00EF57B1">
              <w:rPr>
                <w:color w:val="000000"/>
                <w:sz w:val="24"/>
                <w:szCs w:val="24"/>
                <w:highlight w:val="yellow"/>
              </w:rPr>
              <w:t>. Tech</w:t>
            </w:r>
            <w:r w:rsidR="000141F8" w:rsidRPr="00EF57B1">
              <w:rPr>
                <w:color w:val="000000"/>
                <w:sz w:val="24"/>
                <w:szCs w:val="24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AcademicYear:</w:t>
            </w:r>
            <w:r w:rsidRPr="00EF57B1">
              <w:rPr>
                <w:color w:val="000000"/>
                <w:sz w:val="24"/>
                <w:szCs w:val="24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Course</w:t>
            </w:r>
            <w:r w:rsidR="000141F8" w:rsidRPr="00EF57B1">
              <w:rPr>
                <w:b/>
                <w:color w:val="000000"/>
                <w:sz w:val="24"/>
                <w:szCs w:val="24"/>
              </w:rPr>
              <w:t xml:space="preserve"> </w:t>
            </w:r>
            <w:r w:rsidRPr="00EF57B1">
              <w:rPr>
                <w:b/>
                <w:color w:val="000000"/>
                <w:sz w:val="24"/>
                <w:szCs w:val="24"/>
              </w:rPr>
              <w:t>Coordinator</w:t>
            </w:r>
            <w:r w:rsidR="000141F8" w:rsidRPr="00EF57B1">
              <w:rPr>
                <w:b/>
                <w:color w:val="000000"/>
                <w:sz w:val="24"/>
                <w:szCs w:val="24"/>
              </w:rPr>
              <w:t xml:space="preserve"> </w:t>
            </w:r>
            <w:r w:rsidRPr="00EF57B1">
              <w:rPr>
                <w:b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Venkataramana </w:t>
            </w:r>
            <w:proofErr w:type="spellStart"/>
            <w:r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Course</w:t>
            </w:r>
            <w:r w:rsidR="000141F8" w:rsidRPr="00EF57B1">
              <w:rPr>
                <w:b/>
                <w:color w:val="000000"/>
                <w:sz w:val="24"/>
                <w:szCs w:val="24"/>
              </w:rPr>
              <w:t xml:space="preserve"> </w:t>
            </w:r>
            <w:r w:rsidRPr="00EF57B1">
              <w:rPr>
                <w:b/>
                <w:color w:val="000000"/>
                <w:sz w:val="24"/>
                <w:szCs w:val="24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Course</w:t>
            </w:r>
            <w:r w:rsidR="000141F8" w:rsidRPr="00EF57B1">
              <w:rPr>
                <w:b/>
                <w:color w:val="000000"/>
                <w:sz w:val="24"/>
                <w:szCs w:val="24"/>
              </w:rPr>
              <w:t xml:space="preserve"> </w:t>
            </w:r>
            <w:r w:rsidRPr="00EF57B1">
              <w:rPr>
                <w:b/>
                <w:color w:val="000000"/>
                <w:sz w:val="24"/>
                <w:szCs w:val="24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Pr="00EF57B1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  <w:sz w:val="24"/>
                <w:szCs w:val="24"/>
              </w:rPr>
            </w:pPr>
            <w:r w:rsidRPr="00EF57B1">
              <w:rPr>
                <w:color w:val="000000"/>
                <w:sz w:val="24"/>
                <w:szCs w:val="24"/>
                <w:highlight w:val="yellow"/>
              </w:rPr>
              <w:t>R2</w:t>
            </w:r>
            <w:r w:rsidRPr="00EF57B1">
              <w:rPr>
                <w:color w:val="000000"/>
                <w:sz w:val="24"/>
                <w:szCs w:val="24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Date and Day</w:t>
            </w:r>
          </w:p>
          <w:p w14:paraId="24F6D36A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Week1 - </w:t>
            </w:r>
            <w:r w:rsidR="008624B2" w:rsidRPr="00EF57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  <w:sz w:val="24"/>
                <w:szCs w:val="24"/>
              </w:rPr>
            </w:pPr>
            <w:r w:rsidRPr="00EF57B1">
              <w:rPr>
                <w:color w:val="000000"/>
                <w:sz w:val="24"/>
                <w:szCs w:val="24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Applicable</w:t>
            </w:r>
            <w:r w:rsidR="000141F8" w:rsidRPr="00EF57B1">
              <w:rPr>
                <w:b/>
                <w:color w:val="000000"/>
                <w:sz w:val="24"/>
                <w:szCs w:val="24"/>
              </w:rPr>
              <w:t xml:space="preserve"> </w:t>
            </w:r>
            <w:r w:rsidRPr="00EF57B1">
              <w:rPr>
                <w:b/>
                <w:color w:val="000000"/>
                <w:sz w:val="24"/>
                <w:szCs w:val="24"/>
              </w:rPr>
              <w:t>to</w:t>
            </w:r>
          </w:p>
          <w:p w14:paraId="2DFDC79E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A501D64" w14:textId="2B6AFFA1" w:rsidR="00EF7938" w:rsidRPr="00EF57B1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F57B1">
              <w:rPr>
                <w:color w:val="000000"/>
                <w:sz w:val="24"/>
                <w:szCs w:val="24"/>
                <w:highlight w:val="yellow"/>
              </w:rPr>
              <w:t>M. Tech</w:t>
            </w:r>
            <w:r w:rsidRPr="00EF57B1">
              <w:rPr>
                <w:color w:val="000000"/>
                <w:sz w:val="24"/>
                <w:szCs w:val="24"/>
              </w:rPr>
              <w:t>/MCA</w:t>
            </w:r>
          </w:p>
          <w:p w14:paraId="5E8440AB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24"/>
                <w:szCs w:val="24"/>
              </w:rPr>
            </w:pPr>
            <w:r w:rsidRPr="00EF57B1">
              <w:rPr>
                <w:b/>
                <w:color w:val="000000"/>
                <w:sz w:val="24"/>
                <w:szCs w:val="24"/>
              </w:rPr>
              <w:t>AssignmentNumber:</w:t>
            </w:r>
            <w:r w:rsidRPr="00EF57B1">
              <w:rPr>
                <w:b/>
                <w:color w:val="000000"/>
                <w:sz w:val="24"/>
                <w:szCs w:val="24"/>
                <w:highlight w:val="yellow"/>
              </w:rPr>
              <w:t>2.3</w:t>
            </w:r>
            <w:r w:rsidRPr="00EF57B1">
              <w:rPr>
                <w:color w:val="000000"/>
                <w:sz w:val="24"/>
                <w:szCs w:val="24"/>
                <w:highlight w:val="yellow"/>
              </w:rPr>
              <w:t>(Present assignment number)/</w:t>
            </w:r>
            <w:r w:rsidRPr="00EF57B1">
              <w:rPr>
                <w:b/>
                <w:color w:val="000000"/>
                <w:sz w:val="24"/>
                <w:szCs w:val="24"/>
                <w:highlight w:val="yellow"/>
              </w:rPr>
              <w:t>24</w:t>
            </w:r>
            <w:r w:rsidRPr="00EF57B1">
              <w:rPr>
                <w:color w:val="000000"/>
                <w:sz w:val="24"/>
                <w:szCs w:val="24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24"/>
                <w:szCs w:val="24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:rsidRPr="00EF57B1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4BB4CAA7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Lab 2: Exploring Additional AI Coding Tools – Gemini (</w:t>
            </w:r>
            <w:proofErr w:type="spellStart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Colab</w:t>
            </w:r>
            <w:proofErr w:type="spellEnd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 and Cursor AI</w:t>
            </w:r>
          </w:p>
          <w:p w14:paraId="71CF5323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39B56A30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Lab Objectives:</w:t>
            </w:r>
          </w:p>
          <w:p w14:paraId="7FB792AB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4082A527" w14:textId="77777777" w:rsidR="00EF7938" w:rsidRPr="00EF57B1" w:rsidRDefault="000B77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To explore and evaluate the functionality of Google Gemini for AI-assisted coding within Google </w:t>
            </w:r>
            <w:proofErr w:type="spellStart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Colab</w:t>
            </w:r>
            <w:proofErr w:type="spellEnd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6F06ACE5" w14:textId="77777777" w:rsidR="00EF7938" w:rsidRPr="00EF57B1" w:rsidRDefault="000B77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understand and use Cursor AI for code generation, explanation, and refactoring.</w:t>
            </w:r>
          </w:p>
          <w:p w14:paraId="6E23C453" w14:textId="77777777" w:rsidR="00EF7938" w:rsidRPr="00EF57B1" w:rsidRDefault="000B77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compare outputs and usability between Gemini, GitHub Copilot, and Cursor AI.</w:t>
            </w:r>
          </w:p>
          <w:p w14:paraId="6D2F9D29" w14:textId="77777777" w:rsidR="00EF7938" w:rsidRPr="00EF57B1" w:rsidRDefault="000B77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perform code optimization and documentation using AI tools.</w:t>
            </w:r>
          </w:p>
          <w:p w14:paraId="2D82AA54" w14:textId="77777777" w:rsidR="0082271D" w:rsidRDefault="008227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3F9686D2" w14:textId="77777777" w:rsidR="0082271D" w:rsidRPr="00EF57B1" w:rsidRDefault="008227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1D2EBFAD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Lab Outcomes (LOs):</w:t>
            </w:r>
          </w:p>
          <w:p w14:paraId="239801CE" w14:textId="0BEBC94D" w:rsidR="00EF7938" w:rsidRPr="00EF57B1" w:rsidRDefault="000B7728" w:rsidP="00CB7A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After completing this lab, students will be able to:</w:t>
            </w:r>
          </w:p>
          <w:p w14:paraId="198A1095" w14:textId="77777777" w:rsidR="00EF7938" w:rsidRPr="00EF57B1" w:rsidRDefault="000B77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Generate Python code using Google Gemini in Google </w:t>
            </w:r>
            <w:proofErr w:type="spellStart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Colab</w:t>
            </w:r>
            <w:proofErr w:type="spellEnd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60AAE850" w14:textId="77777777" w:rsidR="00EF7938" w:rsidRPr="00EF57B1" w:rsidRDefault="000B77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Analyze the effectiveness of code explanations and suggestions by Gemini.</w:t>
            </w:r>
          </w:p>
          <w:p w14:paraId="179F2A25" w14:textId="77777777" w:rsidR="00EF7938" w:rsidRPr="00EF57B1" w:rsidRDefault="000B77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Set up and use Cursor AI for AI-powered coding assistance.</w:t>
            </w:r>
          </w:p>
          <w:p w14:paraId="50208231" w14:textId="77777777" w:rsidR="00EF7938" w:rsidRPr="00EF57B1" w:rsidRDefault="000B77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Evaluate and refactor code using Cursor AI features.</w:t>
            </w:r>
          </w:p>
          <w:p w14:paraId="03A453FA" w14:textId="537A9188" w:rsidR="00EF7938" w:rsidRPr="0082271D" w:rsidRDefault="000B7728" w:rsidP="0082271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Compare AI tool behavior and code quality across different platforms.</w:t>
            </w:r>
          </w:p>
          <w:p w14:paraId="523651D2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Task Description#1</w:t>
            </w:r>
          </w:p>
          <w:p w14:paraId="08EDC161" w14:textId="77777777" w:rsidR="00EF7938" w:rsidRPr="00EF57B1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Use Google Gemini in </w:t>
            </w:r>
            <w:proofErr w:type="spellStart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Colab</w:t>
            </w:r>
            <w:proofErr w:type="spellEnd"/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to write a function that reads a CSV file and calculates mean, min, max.</w:t>
            </w:r>
          </w:p>
          <w:p w14:paraId="48C61A8F" w14:textId="097D0DBB" w:rsidR="00ED0CFF" w:rsidRPr="00EF57B1" w:rsidRDefault="001C4433" w:rsidP="00847B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14:paraId="7CD3D594" w14:textId="1BAEB9D9" w:rsidR="00847B84" w:rsidRPr="00EF57B1" w:rsidRDefault="00847B84" w:rsidP="00847B84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write a python function that reads a CSV file and calculates mean, min, max.</w:t>
            </w:r>
          </w:p>
          <w:p w14:paraId="1C881ADF" w14:textId="780FA2EC" w:rsidR="00C37F06" w:rsidRDefault="00701152" w:rsidP="009205D9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Modify this code so that it automatically creates a sample CSV file and then runs the function without asking for user </w:t>
            </w:r>
            <w:r w:rsidR="00C37F06" w:rsidRPr="00EF57B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to enter </w:t>
            </w:r>
            <w:r w:rsidR="009205D9" w:rsidRPr="00EF57B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CSV file</w:t>
            </w:r>
          </w:p>
          <w:p w14:paraId="49076E67" w14:textId="00C49207" w:rsidR="0082271D" w:rsidRDefault="00B55326" w:rsidP="008227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B5532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Code:</w:t>
            </w:r>
          </w:p>
          <w:p w14:paraId="60E8AE80" w14:textId="69C04E8F" w:rsidR="00463746" w:rsidRPr="00B434B6" w:rsidRDefault="00B55326" w:rsidP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6D4B70"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7FC6F1F6" wp14:editId="2AC52F9C">
                  <wp:extent cx="4556760" cy="3573780"/>
                  <wp:effectExtent l="0" t="0" r="0" b="7620"/>
                  <wp:docPr id="1238810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81040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278" cy="3593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A9224" w14:textId="3FA91E0F" w:rsidR="000B7728" w:rsidRPr="000B7728" w:rsidRDefault="006D4B70" w:rsidP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6D4B70"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1C7DD326" wp14:editId="1B1294F4">
                  <wp:extent cx="4960608" cy="3589020"/>
                  <wp:effectExtent l="0" t="0" r="0" b="0"/>
                  <wp:docPr id="350848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84839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340" cy="3614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1BE22" w14:textId="1192AA74" w:rsidR="00B434B6" w:rsidRDefault="0082271D" w:rsidP="00B434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82271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drawing>
                <wp:inline distT="0" distB="0" distL="0" distR="0" wp14:anchorId="2FD24184" wp14:editId="40DA58A0">
                  <wp:extent cx="5173980" cy="4549140"/>
                  <wp:effectExtent l="0" t="0" r="7620" b="3810"/>
                  <wp:docPr id="7291546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15461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0" cy="454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279FF" w14:textId="77777777" w:rsidR="00B434B6" w:rsidRDefault="00B434B6" w:rsidP="00B434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42062C8" w14:textId="77622E93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Expected Output#1</w:t>
            </w:r>
          </w:p>
          <w:p w14:paraId="097A6382" w14:textId="77777777" w:rsidR="00EF7938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Functional code with output and screenshot </w:t>
            </w:r>
          </w:p>
          <w:p w14:paraId="7A9CC1AB" w14:textId="319494EF" w:rsidR="00714CCF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14:paraId="65CCDCB5" w14:textId="4C589DB2" w:rsidR="00EF7938" w:rsidRPr="00B434B6" w:rsidRDefault="001D48B4" w:rsidP="00B434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1D48B4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0781034B" wp14:editId="514D1C49">
                  <wp:extent cx="5654040" cy="2522220"/>
                  <wp:effectExtent l="0" t="0" r="3810" b="0"/>
                  <wp:docPr id="151046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4694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040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34B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</w:t>
            </w:r>
            <w:r w:rsidR="000B7728"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Task Description#2</w:t>
            </w:r>
          </w:p>
          <w:p w14:paraId="7F3BF9BF" w14:textId="77777777" w:rsidR="00EF7938" w:rsidRPr="00100DE9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Compare Gemini and Copilot outputs for a palindrome check function.</w:t>
            </w:r>
          </w:p>
          <w:p w14:paraId="73E79C34" w14:textId="77777777" w:rsidR="00100DE9" w:rsidRPr="00EF57B1" w:rsidRDefault="00100DE9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14:paraId="6F1AA799" w14:textId="0FCEA54D" w:rsidR="00100DE9" w:rsidRDefault="00100DE9" w:rsidP="00100DE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100DE9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write a code to</w:t>
            </w:r>
            <w:r w:rsidR="009A677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check </w:t>
            </w:r>
            <w:r w:rsidRPr="00100DE9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palindrome function.</w:t>
            </w:r>
          </w:p>
          <w:p w14:paraId="5D0EBAF0" w14:textId="77777777" w:rsidR="009A6771" w:rsidRDefault="009A6771" w:rsidP="009A67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 </w:t>
            </w:r>
            <w:r w:rsidRPr="00B5532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Code:</w:t>
            </w:r>
          </w:p>
          <w:p w14:paraId="5E115740" w14:textId="4E14AA1E" w:rsidR="009A6771" w:rsidRPr="009A6771" w:rsidRDefault="009A6771" w:rsidP="009A67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r w:rsidRPr="009A677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GitHub copilot</w:t>
            </w:r>
          </w:p>
          <w:p w14:paraId="22386A5D" w14:textId="2534D608" w:rsidR="009A6771" w:rsidRPr="009A6771" w:rsidRDefault="009A6771" w:rsidP="009A67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9A6771"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0B7642FB" wp14:editId="5D31A093">
                  <wp:extent cx="4671060" cy="3406140"/>
                  <wp:effectExtent l="0" t="0" r="0" b="3810"/>
                  <wp:docPr id="1602991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99100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060" cy="340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CF209" w14:textId="3D0C8D1B" w:rsidR="009A6771" w:rsidRDefault="009A67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Gemini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code</w:t>
            </w:r>
          </w:p>
          <w:p w14:paraId="5A4B802E" w14:textId="43CB3F59" w:rsidR="009A6771" w:rsidRDefault="009A67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9A677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drawing>
                <wp:inline distT="0" distB="0" distL="0" distR="0" wp14:anchorId="674A174A" wp14:editId="2D0CFB7D">
                  <wp:extent cx="5372100" cy="3032760"/>
                  <wp:effectExtent l="0" t="0" r="0" b="0"/>
                  <wp:docPr id="911549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54905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0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9071A" w14:textId="6366E285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Expected Output#2</w:t>
            </w:r>
          </w:p>
          <w:p w14:paraId="18C24DE2" w14:textId="77777777" w:rsidR="00EF7938" w:rsidRPr="001D48B4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Side-by-side comparison and observations</w:t>
            </w:r>
          </w:p>
          <w:p w14:paraId="17499E39" w14:textId="7E47BF14" w:rsidR="00100DE9" w:rsidRPr="00100DE9" w:rsidRDefault="001D48B4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</w:t>
            </w:r>
            <w:r w:rsidRPr="001D48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Copilot(output)</w:t>
            </w:r>
          </w:p>
          <w:p w14:paraId="3BC5E8AF" w14:textId="1E66BC7A" w:rsidR="00100DE9" w:rsidRDefault="001D48B4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1E110F" wp14:editId="70384C6F">
                  <wp:extent cx="4754880" cy="1703705"/>
                  <wp:effectExtent l="0" t="0" r="7620" b="0"/>
                  <wp:docPr id="5662926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29267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0" cy="170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459FC" w14:textId="39512FF0" w:rsidR="00100DE9" w:rsidRDefault="00100DE9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</w:t>
            </w:r>
            <w:r w:rsidRPr="00100DE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Gemini(output)</w:t>
            </w:r>
          </w:p>
          <w:p w14:paraId="7F55C9F6" w14:textId="4B67B6BD" w:rsidR="00100DE9" w:rsidRPr="00100DE9" w:rsidRDefault="00337C2E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37C2E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64DA5716" wp14:editId="274BCC72">
                  <wp:extent cx="4492625" cy="2231390"/>
                  <wp:effectExtent l="0" t="0" r="3175" b="0"/>
                  <wp:docPr id="1199821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98216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3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227F0" w14:textId="77777777" w:rsidR="00337C2E" w:rsidRDefault="00337C2E" w:rsidP="00337C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</w:p>
          <w:p w14:paraId="62172A53" w14:textId="3DF805C5" w:rsidR="00337C2E" w:rsidRPr="00337C2E" w:rsidRDefault="00337C2E" w:rsidP="00337C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lastRenderedPageBreak/>
              <w:t>Comparison and Observations</w:t>
            </w:r>
          </w:p>
          <w:p w14:paraId="2DBFAD30" w14:textId="4D98D128"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Gemini generated a short and simple palindrome code using text == text </w:t>
            </w:r>
            <w:r w:rsidR="00B434B6"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[: -</w:t>
            </w: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1].</w:t>
            </w:r>
          </w:p>
          <w:p w14:paraId="2D63C7A8" w14:textId="77777777"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It worked correctly for small words but didn’t handle capital letters or spaces.</w:t>
            </w:r>
          </w:p>
          <w:p w14:paraId="67EF3ADD" w14:textId="77777777"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Copilot’s code automatically converted the string to lowercase and removed spaces.</w:t>
            </w:r>
          </w:p>
          <w:p w14:paraId="5FB23163" w14:textId="77777777"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Copilot’s version gave accurate results even with mixed cases or spaces.</w:t>
            </w:r>
          </w:p>
          <w:p w14:paraId="521D7B88" w14:textId="55824D20"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Both tools gave correct logic, but Copilot’s code was completer and more practical.</w:t>
            </w:r>
          </w:p>
          <w:p w14:paraId="5B9E65EB" w14:textId="7024C516" w:rsidR="00337C2E" w:rsidRPr="00337C2E" w:rsidRDefault="00337C2E" w:rsidP="00337C2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IN"/>
              </w:rPr>
            </w:pPr>
            <w:r w:rsidRPr="00337C2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Overall, Copilot provided a better real-time solution compared to Gemini.</w:t>
            </w:r>
          </w:p>
          <w:p w14:paraId="64CF4488" w14:textId="6618AC7F" w:rsidR="00100DE9" w:rsidRPr="00EF57B1" w:rsidRDefault="000B7728" w:rsidP="00100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Task Description#3</w:t>
            </w:r>
          </w:p>
          <w:p w14:paraId="06A194E2" w14:textId="068C7074" w:rsidR="00EF7938" w:rsidRPr="00F45C1E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Ask Gemini to explain a Python function (to calculate area of various shapes) line by </w:t>
            </w:r>
            <w:r w:rsidR="00337C2E"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line.</w:t>
            </w:r>
          </w:p>
          <w:p w14:paraId="18EC976B" w14:textId="4AD3E5FB" w:rsidR="00F45C1E" w:rsidRDefault="00F45C1E" w:rsidP="00F45C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45C1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14:paraId="046F5B0C" w14:textId="77777777" w:rsidR="008E722A" w:rsidRPr="008E722A" w:rsidRDefault="00F45C1E" w:rsidP="00262C39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45C1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Write a Python function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calculate area of various shapes</w:t>
            </w:r>
            <w:r w:rsidRPr="00F45C1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</w:p>
          <w:p w14:paraId="5F523BA5" w14:textId="2D716EB0" w:rsidR="00262C39" w:rsidRPr="008E722A" w:rsidRDefault="008E722A" w:rsidP="008E72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</w:t>
            </w:r>
            <w:r w:rsidRPr="00B5532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Code:</w:t>
            </w:r>
            <w:r w:rsidR="00E628FE" w:rsidRPr="00E628FE">
              <w:drawing>
                <wp:inline distT="0" distB="0" distL="0" distR="0" wp14:anchorId="35A0B112" wp14:editId="10F19071">
                  <wp:extent cx="5006340" cy="3733800"/>
                  <wp:effectExtent l="0" t="0" r="3810" b="0"/>
                  <wp:docPr id="1927666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66640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340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337F47" w14:textId="21D85F3B" w:rsidR="00E628FE" w:rsidRDefault="00954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95487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04CA11E2" wp14:editId="2C42A2A1">
                  <wp:extent cx="4492625" cy="2506980"/>
                  <wp:effectExtent l="0" t="0" r="3175" b="7620"/>
                  <wp:docPr id="237264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26460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94BFC" w14:textId="3016C294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Expected Output#3</w:t>
            </w:r>
          </w:p>
          <w:p w14:paraId="4E44F0FE" w14:textId="77777777" w:rsidR="00EF7938" w:rsidRPr="00714CCF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Detailed explanation with code snippet</w:t>
            </w:r>
          </w:p>
          <w:p w14:paraId="7C4545BA" w14:textId="390A895A" w:rsidR="00714CCF" w:rsidRPr="000A582B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14:paraId="20067413" w14:textId="431C596B" w:rsidR="000A582B" w:rsidRPr="00EF57B1" w:rsidRDefault="0095487A" w:rsidP="000A58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95487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drawing>
                <wp:inline distT="0" distB="0" distL="0" distR="0" wp14:anchorId="4AB9A6D7" wp14:editId="1FB89BB3">
                  <wp:extent cx="4492625" cy="1295400"/>
                  <wp:effectExtent l="0" t="0" r="3175" b="0"/>
                  <wp:docPr id="541341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34111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3FB22F" w14:textId="77777777" w:rsidR="0095487A" w:rsidRPr="0095487A" w:rsidRDefault="0095487A" w:rsidP="009548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Line-by-Line Explanation</w:t>
            </w:r>
          </w:p>
          <w:p w14:paraId="43A39F3F" w14:textId="77777777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import math → to use the value of π (pi) for circle area.</w:t>
            </w:r>
          </w:p>
          <w:p w14:paraId="77211C7C" w14:textId="3A60AACA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def </w:t>
            </w: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calculate </w:t>
            </w:r>
            <w:proofErr w:type="gram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area</w:t>
            </w: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(</w:t>
            </w:r>
            <w:proofErr w:type="gram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shape, **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): → defines a function that takes shape name and other values like radius, length, etc.</w:t>
            </w:r>
          </w:p>
          <w:p w14:paraId="4C4EB0C4" w14:textId="69B52FF8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shape = </w:t>
            </w: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shape. </w:t>
            </w:r>
            <w:proofErr w:type="gram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Lower</w:t>
            </w: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(</w:t>
            </w:r>
            <w:proofErr w:type="gram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) → converts the shape name into lowercase.</w:t>
            </w:r>
          </w:p>
          <w:p w14:paraId="01E02274" w14:textId="77777777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if shape == "circle": → checks if the shape is circle.</w:t>
            </w:r>
          </w:p>
          <w:p w14:paraId="0E96680D" w14:textId="77777777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if 'radius' in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: → verifies radius is given or not.</w:t>
            </w:r>
          </w:p>
          <w:p w14:paraId="3B227F23" w14:textId="77777777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radius =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['radius'] → takes radius value from user input.</w:t>
            </w:r>
          </w:p>
          <w:p w14:paraId="357425FA" w14:textId="77777777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return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math.pi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 * radius**2 → uses formula πr² to find circle area.</w:t>
            </w:r>
          </w:p>
          <w:p w14:paraId="43E1AD81" w14:textId="3D7D7817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Elif</w:t>
            </w: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 shape == "rectangle": → checks if the shape is rectangle.</w:t>
            </w:r>
          </w:p>
          <w:p w14:paraId="43CA04DB" w14:textId="77777777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length =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['length'] and width =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['width'] → takes length and width values.</w:t>
            </w:r>
          </w:p>
          <w:p w14:paraId="38291AFA" w14:textId="525A1E72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return length * width → finds rectangle area using l ×w.</w:t>
            </w:r>
          </w:p>
          <w:p w14:paraId="1BFCC55C" w14:textId="4C6BC373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lastRenderedPageBreak/>
              <w:t>Elif</w:t>
            </w: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 shape == "triangle": → checks if the shape is triangle.</w:t>
            </w:r>
          </w:p>
          <w:p w14:paraId="4B2C1A69" w14:textId="77777777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base =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 xml:space="preserve">['base'] and height = 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kwargs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['height'] → takes base and height values.</w:t>
            </w:r>
          </w:p>
          <w:p w14:paraId="75FE0CA0" w14:textId="77777777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return 0.5 * base * height → applies ½ × base × height formula.</w:t>
            </w:r>
          </w:p>
          <w:p w14:paraId="2E375834" w14:textId="77777777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else: → runs when the shape is not supported.</w:t>
            </w:r>
          </w:p>
          <w:p w14:paraId="1C3F82F5" w14:textId="4BB53FA0" w:rsidR="0095487A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print (</w:t>
            </w:r>
            <w:proofErr w:type="spellStart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f"Error</w:t>
            </w:r>
            <w:proofErr w:type="spellEnd"/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: Shape '{shape}' not supported.") → shows error message.</w:t>
            </w:r>
          </w:p>
          <w:p w14:paraId="73212D46" w14:textId="54FC66DE" w:rsidR="00EF7938" w:rsidRPr="0095487A" w:rsidRDefault="0095487A" w:rsidP="0095487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</w:pPr>
            <w:r w:rsidRPr="0095487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IN"/>
              </w:rPr>
              <w:t>Example prints → display the area for each shape or an error if shape is not found.</w:t>
            </w:r>
          </w:p>
          <w:p w14:paraId="5AD2DD13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Task Description#4</w:t>
            </w:r>
          </w:p>
          <w:p w14:paraId="6FEAF6B6" w14:textId="2D57A375" w:rsidR="008E722A" w:rsidRPr="008E722A" w:rsidRDefault="000B7728" w:rsidP="008E722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Install and configure Cursor AI. Use it to generate a Python function (e.g., sum of squares).</w:t>
            </w:r>
          </w:p>
          <w:p w14:paraId="47843B57" w14:textId="5F90F0C3" w:rsidR="00F45C1E" w:rsidRDefault="00646DDB" w:rsidP="00F45C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5B8913" wp14:editId="20947741">
                  <wp:extent cx="4492625" cy="3268980"/>
                  <wp:effectExtent l="0" t="0" r="3175" b="7620"/>
                  <wp:docPr id="2017915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91571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1AA93" w14:textId="764E67AD" w:rsidR="00646DDB" w:rsidRDefault="00646DDB" w:rsidP="00F45C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646D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drawing>
                <wp:inline distT="0" distB="0" distL="0" distR="0" wp14:anchorId="38EC46D1" wp14:editId="5B659A37">
                  <wp:extent cx="4492625" cy="960755"/>
                  <wp:effectExtent l="0" t="0" r="3175" b="0"/>
                  <wp:docPr id="12767992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79927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6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AF72AF" w14:textId="77777777" w:rsidR="008E722A" w:rsidRPr="008E722A" w:rsidRDefault="008E722A" w:rsidP="008E72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</w:t>
            </w:r>
            <w:r w:rsidRPr="008E722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</w:p>
          <w:p w14:paraId="18B0455C" w14:textId="77777777" w:rsidR="008E722A" w:rsidRPr="008E722A" w:rsidRDefault="008E722A" w:rsidP="008E722A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8E722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Write a Python function named </w:t>
            </w:r>
            <w:proofErr w:type="spellStart"/>
            <w:r w:rsidRPr="008E722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sum_of_squares</w:t>
            </w:r>
            <w:proofErr w:type="spellEnd"/>
            <w:r w:rsidRPr="008E722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that takes a list of numbers </w:t>
            </w:r>
          </w:p>
          <w:p w14:paraId="3E02771C" w14:textId="3D618B6D" w:rsidR="00646DDB" w:rsidRDefault="008E722A" w:rsidP="008E722A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8E722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and returns the sum of their squares. Include a docstring and an example.</w:t>
            </w:r>
          </w:p>
          <w:p w14:paraId="6214EE4B" w14:textId="56715D0D" w:rsidR="008E722A" w:rsidRDefault="008E722A" w:rsidP="008E72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 xml:space="preserve">  </w:t>
            </w:r>
            <w:r w:rsidRPr="00B5532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Code:</w:t>
            </w:r>
          </w:p>
          <w:p w14:paraId="17F5690F" w14:textId="428347D8" w:rsidR="008E722A" w:rsidRPr="008E722A" w:rsidRDefault="008E722A" w:rsidP="008E72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024236" wp14:editId="1EB2C000">
                  <wp:extent cx="4492625" cy="2767330"/>
                  <wp:effectExtent l="0" t="0" r="3175" b="0"/>
                  <wp:docPr id="724155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15556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6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D1E8A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Expected Output#4</w:t>
            </w:r>
          </w:p>
          <w:p w14:paraId="5D695817" w14:textId="77777777" w:rsidR="00EF7938" w:rsidRPr="00714CCF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Screenshots of working environments with few prompts to generate python code</w:t>
            </w:r>
          </w:p>
          <w:p w14:paraId="34417921" w14:textId="0D519EC7" w:rsidR="00714CCF" w:rsidRPr="00714CCF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14:paraId="046AF37F" w14:textId="4BA96E76" w:rsidR="00714CCF" w:rsidRPr="00EF57B1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A8B400C" wp14:editId="3B24D484">
                  <wp:extent cx="3971429" cy="828571"/>
                  <wp:effectExtent l="0" t="0" r="0" b="0"/>
                  <wp:docPr id="12514354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43545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429" cy="8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0FBE2" w14:textId="77777777" w:rsidR="00714CCF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</w:p>
          <w:p w14:paraId="66788E19" w14:textId="3DFF8EAB" w:rsidR="00714CCF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 w:rsidRPr="00714CCF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Screenshots few prompts to generate python code:</w:t>
            </w:r>
          </w:p>
          <w:p w14:paraId="19A78BC3" w14:textId="0D67850B" w:rsidR="00714CCF" w:rsidRPr="00714CCF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14CC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  <w:r w:rsidRPr="00714CCF">
              <w:t xml:space="preserve"> </w:t>
            </w:r>
            <w:r w:rsidRPr="00714CC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Add input validation and error handling.</w:t>
            </w:r>
          </w:p>
          <w:p w14:paraId="45034EC1" w14:textId="4F5ED700" w:rsidR="00714CCF" w:rsidRPr="00714CCF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714CC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drawing>
                <wp:inline distT="0" distB="0" distL="0" distR="0" wp14:anchorId="6715BE10" wp14:editId="6742ACCE">
                  <wp:extent cx="4492625" cy="2857500"/>
                  <wp:effectExtent l="0" t="0" r="3175" b="0"/>
                  <wp:docPr id="1441216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21692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E6C6F" w14:textId="341A23B9" w:rsidR="00714CCF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 xml:space="preserve">  </w:t>
            </w:r>
            <w:r w:rsidRPr="00714CC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  <w:r w:rsidRPr="00714CCF">
              <w:t xml:space="preserve"> </w:t>
            </w:r>
            <w:r w:rsidRPr="00714CC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Add comments and time complexity explanation.</w:t>
            </w:r>
          </w:p>
          <w:p w14:paraId="67789B8B" w14:textId="4D876170" w:rsidR="00714CCF" w:rsidRPr="00714CCF" w:rsidRDefault="00714CCF" w:rsidP="00714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57D6194" wp14:editId="161551DF">
                  <wp:extent cx="4492625" cy="1816735"/>
                  <wp:effectExtent l="0" t="0" r="3175" b="0"/>
                  <wp:docPr id="1210095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09587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1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66E42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Task Description#5</w:t>
            </w:r>
          </w:p>
          <w:p w14:paraId="52D09E3C" w14:textId="77777777" w:rsidR="00EF7938" w:rsidRPr="006F6FC7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Student need to write code to calculate sum of add number and even numbers in the list</w:t>
            </w:r>
          </w:p>
          <w:p w14:paraId="2F233736" w14:textId="03A9701D" w:rsidR="006F6FC7" w:rsidRDefault="006F6FC7" w:rsidP="006F6F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</w:t>
            </w:r>
            <w:r w:rsidRPr="006F6F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  <w:r w:rsidRPr="006F6F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7CEB3159" w14:textId="2FE8934A" w:rsidR="006F6FC7" w:rsidRDefault="006F6FC7" w:rsidP="006F6F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6F6FC7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Write a function that returns sum of even and odd numbers in a list</w:t>
            </w:r>
            <w:r w:rsidRPr="006F6F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.</w:t>
            </w:r>
          </w:p>
          <w:p w14:paraId="7FA8A55C" w14:textId="6FE0F410" w:rsidR="006F6FC7" w:rsidRDefault="006F6FC7" w:rsidP="006F6F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6F6FC7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Refactor the above code with better readability, add comments and error handling.</w:t>
            </w:r>
          </w:p>
          <w:p w14:paraId="1FC019A9" w14:textId="77777777" w:rsidR="007F2791" w:rsidRPr="007F2791" w:rsidRDefault="007F2791" w:rsidP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4C4A8B00" w14:textId="516D4018" w:rsidR="007F2791" w:rsidRDefault="006F6FC7" w:rsidP="006F6F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 w:rsidR="007F279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r w:rsidR="007F279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 without refactored</w:t>
            </w:r>
            <w:r w:rsidRPr="006F6F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</w:p>
          <w:p w14:paraId="71EA8E2C" w14:textId="77777777" w:rsidR="00CB7A41" w:rsidRDefault="00CB7A41" w:rsidP="006F6F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14:paraId="6D354598" w14:textId="4927B985" w:rsidR="006F6FC7" w:rsidRPr="007F2791" w:rsidRDefault="007F2791" w:rsidP="006F6F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F279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drawing>
                <wp:inline distT="0" distB="0" distL="0" distR="0" wp14:anchorId="34A5F888" wp14:editId="036A6D96">
                  <wp:extent cx="4492625" cy="2461260"/>
                  <wp:effectExtent l="0" t="0" r="3175" b="0"/>
                  <wp:docPr id="766439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4392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24880" w14:textId="78E5E48C" w:rsidR="007F2791" w:rsidRDefault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Output:</w:t>
            </w:r>
          </w:p>
          <w:p w14:paraId="7452CDF0" w14:textId="1A686C94" w:rsidR="007F2791" w:rsidRDefault="007F2791" w:rsidP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80E4D8" wp14:editId="6D0E9A99">
                  <wp:extent cx="4189095" cy="1082040"/>
                  <wp:effectExtent l="0" t="0" r="1905" b="3810"/>
                  <wp:docPr id="1373703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70356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220" cy="108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34FD8" w14:textId="7C701E99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Expected Output#5</w:t>
            </w:r>
          </w:p>
          <w:p w14:paraId="1F2AE876" w14:textId="77777777" w:rsidR="00EF7938" w:rsidRPr="007F2791" w:rsidRDefault="000B77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Refactored code written by student with improved logic</w:t>
            </w:r>
          </w:p>
          <w:p w14:paraId="0E8426CF" w14:textId="45B669EB" w:rsidR="007F2791" w:rsidRPr="007F2791" w:rsidRDefault="007F2791" w:rsidP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F279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  Refactored code:</w:t>
            </w:r>
          </w:p>
          <w:p w14:paraId="36B7D206" w14:textId="716883F4" w:rsidR="007F2791" w:rsidRPr="00EF57B1" w:rsidRDefault="007F2791" w:rsidP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6FD35D1" wp14:editId="3B063E76">
                  <wp:extent cx="4492625" cy="2430145"/>
                  <wp:effectExtent l="0" t="0" r="3175" b="8255"/>
                  <wp:docPr id="973275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27516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3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3B218660" w:rsidR="00EF7938" w:rsidRDefault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F279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14:paraId="3348BF28" w14:textId="77777777" w:rsidR="007F2791" w:rsidRPr="00EF57B1" w:rsidRDefault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3ABDE90E" w14:textId="09CEA317" w:rsidR="00EF7938" w:rsidRPr="00EF57B1" w:rsidRDefault="007F2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536BF7" wp14:editId="3661CEEE">
                  <wp:extent cx="4492625" cy="785495"/>
                  <wp:effectExtent l="0" t="0" r="3175" b="0"/>
                  <wp:docPr id="5296376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63765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2A471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C69E2B1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052AAD18" w14:textId="77777777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Evaluation Criteria:</w:t>
            </w:r>
          </w:p>
          <w:p w14:paraId="513F30E2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:rsidRPr="00EF57B1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Pr="00EF57B1" w:rsidRDefault="000B772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Pr="00EF57B1" w:rsidRDefault="000B772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  <w:t>Max Marks</w:t>
                  </w:r>
                </w:p>
              </w:tc>
            </w:tr>
            <w:tr w:rsidR="00EF7938" w:rsidRPr="00EF57B1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Pr="00EF57B1" w:rsidRDefault="000B7728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Successful Use of Gemini in </w:t>
                  </w:r>
                  <w:proofErr w:type="spellStart"/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Colab</w:t>
                  </w:r>
                  <w:proofErr w:type="spellEnd"/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Pr="00EF57B1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:rsidR="00EF7938" w:rsidRPr="00EF57B1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Pr="00EF57B1" w:rsidRDefault="000B7728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Pr="00EF57B1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:rsidR="00EF7938" w:rsidRPr="00EF57B1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Pr="00EF57B1" w:rsidRDefault="000B7728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Pr="00EF57B1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:rsidR="00EF7938" w:rsidRPr="00EF57B1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Pr="00EF57B1" w:rsidRDefault="000B7728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Refactoring and Improvement </w:t>
                  </w:r>
                  <w:proofErr w:type="gramStart"/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Analysis  (</w:t>
                  </w:r>
                  <w:proofErr w:type="gramEnd"/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Pr="00EF57B1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2.5</w:t>
                  </w:r>
                </w:p>
              </w:tc>
            </w:tr>
            <w:tr w:rsidR="00EF7938" w:rsidRPr="00EF57B1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Pr="00EF57B1" w:rsidRDefault="000B7728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Pr="00EF57B1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EF57B1"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  <w:t>10 Marks</w:t>
                  </w:r>
                </w:p>
              </w:tc>
            </w:tr>
          </w:tbl>
          <w:p w14:paraId="05B71F15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Pr="00EF57B1" w:rsidRDefault="000B77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Week1 - </w:t>
            </w:r>
            <w:proofErr w:type="spellStart"/>
            <w:r w:rsidR="008624B2" w:rsidRPr="00EF57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Pr="00EF57B1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DFA7DEFB-6412-48DC-9411-C20B9AB033E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3A48011-D950-46CA-835C-38FC2916F42E}"/>
    <w:embedBold r:id="rId3" w:fontKey="{59CBA25D-3B69-4B87-B73C-5F132B7DCB4C}"/>
    <w:embedItalic r:id="rId4" w:fontKey="{B99EF18F-4FF3-4FAD-B502-8466742A0082}"/>
    <w:embedBoldItalic r:id="rId5" w:fontKey="{3E1F7448-A61B-4A07-BE0F-94FCFB5FBB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76C8B55-B3F2-4655-9E5F-87D7D603693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56C3B87-6B3A-47FF-B68A-8BE178C358B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C7CCF"/>
    <w:multiLevelType w:val="hybridMultilevel"/>
    <w:tmpl w:val="BBE83714"/>
    <w:lvl w:ilvl="0" w:tplc="40090001">
      <w:start w:val="1"/>
      <w:numFmt w:val="bullet"/>
      <w:lvlText w:val=""/>
      <w:lvlJc w:val="left"/>
      <w:pPr>
        <w:ind w:left="11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47" w:hanging="360"/>
      </w:pPr>
      <w:rPr>
        <w:rFonts w:ascii="Wingdings" w:hAnsi="Wingdings" w:hint="default"/>
      </w:rPr>
    </w:lvl>
  </w:abstractNum>
  <w:abstractNum w:abstractNumId="1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BB67D0"/>
    <w:multiLevelType w:val="multilevel"/>
    <w:tmpl w:val="E1006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E25760"/>
    <w:multiLevelType w:val="multilevel"/>
    <w:tmpl w:val="67F20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4"/>
  </w:num>
  <w:num w:numId="2" w16cid:durableId="608853425">
    <w:abstractNumId w:val="5"/>
  </w:num>
  <w:num w:numId="3" w16cid:durableId="670452582">
    <w:abstractNumId w:val="1"/>
  </w:num>
  <w:num w:numId="4" w16cid:durableId="1347904751">
    <w:abstractNumId w:val="0"/>
  </w:num>
  <w:num w:numId="5" w16cid:durableId="2031370158">
    <w:abstractNumId w:val="2"/>
  </w:num>
  <w:num w:numId="6" w16cid:durableId="17994493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07225"/>
    <w:rsid w:val="000141F8"/>
    <w:rsid w:val="00015D5B"/>
    <w:rsid w:val="000A582B"/>
    <w:rsid w:val="000B7728"/>
    <w:rsid w:val="00100DE9"/>
    <w:rsid w:val="00124173"/>
    <w:rsid w:val="001C4433"/>
    <w:rsid w:val="001D48B4"/>
    <w:rsid w:val="001D5E53"/>
    <w:rsid w:val="002550F6"/>
    <w:rsid w:val="00262C39"/>
    <w:rsid w:val="002F3A18"/>
    <w:rsid w:val="00337C2E"/>
    <w:rsid w:val="00345F41"/>
    <w:rsid w:val="003905F7"/>
    <w:rsid w:val="00463746"/>
    <w:rsid w:val="004F6A95"/>
    <w:rsid w:val="00527E86"/>
    <w:rsid w:val="00646DDB"/>
    <w:rsid w:val="00693055"/>
    <w:rsid w:val="006D4B70"/>
    <w:rsid w:val="006F6FC7"/>
    <w:rsid w:val="00701152"/>
    <w:rsid w:val="00714CCF"/>
    <w:rsid w:val="00766E18"/>
    <w:rsid w:val="007F2791"/>
    <w:rsid w:val="0082271D"/>
    <w:rsid w:val="00847B84"/>
    <w:rsid w:val="008624B2"/>
    <w:rsid w:val="008E722A"/>
    <w:rsid w:val="009205D9"/>
    <w:rsid w:val="0095487A"/>
    <w:rsid w:val="009553F0"/>
    <w:rsid w:val="009A6771"/>
    <w:rsid w:val="00AE4285"/>
    <w:rsid w:val="00B434B6"/>
    <w:rsid w:val="00B55326"/>
    <w:rsid w:val="00C37F06"/>
    <w:rsid w:val="00C95DC4"/>
    <w:rsid w:val="00CB7A41"/>
    <w:rsid w:val="00D6384C"/>
    <w:rsid w:val="00DD0484"/>
    <w:rsid w:val="00DE4A77"/>
    <w:rsid w:val="00E110BF"/>
    <w:rsid w:val="00E628FE"/>
    <w:rsid w:val="00E84251"/>
    <w:rsid w:val="00ED0CFF"/>
    <w:rsid w:val="00EF57B1"/>
    <w:rsid w:val="00EF7938"/>
    <w:rsid w:val="00F45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4CC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12</Pages>
  <Words>838</Words>
  <Characters>4779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Sannitha Reddy Ginjala</cp:lastModifiedBy>
  <cp:revision>7</cp:revision>
  <dcterms:created xsi:type="dcterms:W3CDTF">2025-10-28T09:54:00Z</dcterms:created>
  <dcterms:modified xsi:type="dcterms:W3CDTF">2025-10-31T19:45:00Z</dcterms:modified>
</cp:coreProperties>
</file>